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263E62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A2CC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9543E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7E4F0F" w:rsidRPr="00B06BB9">
              <w:rPr>
                <w:b/>
              </w:rPr>
              <w:t xml:space="preserve"> </w:t>
            </w:r>
            <w:r w:rsidR="0062788F">
              <w:rPr>
                <w:b/>
              </w:rPr>
              <w:t>ноября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9543E5">
              <w:rPr>
                <w:b/>
                <w:color w:val="auto"/>
              </w:rPr>
              <w:t>04 декабря</w:t>
            </w:r>
            <w:r w:rsidR="00D66DEA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9543E5">
              <w:rPr>
                <w:b/>
              </w:rPr>
              <w:t>05 декабря</w:t>
            </w:r>
            <w:r w:rsidR="00D66DEA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9543E5">
              <w:rPr>
                <w:b/>
                <w:color w:val="auto"/>
              </w:rPr>
              <w:t>06 декабря</w:t>
            </w:r>
            <w:r w:rsidR="00D66DEA" w:rsidRPr="00B06BB9">
              <w:rPr>
                <w:b/>
              </w:rPr>
              <w:t xml:space="preserve">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9543E5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9543E5">
              <w:rPr>
                <w:b/>
              </w:rPr>
              <w:t>26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62788F">
              <w:rPr>
                <w:b/>
              </w:rPr>
              <w:t>ноября</w:t>
            </w:r>
            <w:r w:rsidR="0062788F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CCD" w:rsidRDefault="00DA2CCD">
      <w:r>
        <w:separator/>
      </w:r>
    </w:p>
    <w:p w:rsidR="00DA2CCD" w:rsidRDefault="00DA2CCD"/>
  </w:endnote>
  <w:endnote w:type="continuationSeparator" w:id="0">
    <w:p w:rsidR="00DA2CCD" w:rsidRDefault="00DA2CCD">
      <w:r>
        <w:continuationSeparator/>
      </w:r>
    </w:p>
    <w:p w:rsidR="00DA2CCD" w:rsidRDefault="00DA2CCD"/>
  </w:endnote>
  <w:endnote w:type="continuationNotice" w:id="1">
    <w:p w:rsidR="00DA2CCD" w:rsidRDefault="00DA2C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0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543E5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9543E5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CCD" w:rsidRDefault="00DA2CCD">
      <w:r>
        <w:separator/>
      </w:r>
    </w:p>
    <w:p w:rsidR="00DA2CCD" w:rsidRDefault="00DA2CCD"/>
  </w:footnote>
  <w:footnote w:type="continuationSeparator" w:id="0">
    <w:p w:rsidR="00DA2CCD" w:rsidRDefault="00DA2CCD">
      <w:r>
        <w:continuationSeparator/>
      </w:r>
    </w:p>
    <w:p w:rsidR="00DA2CCD" w:rsidRDefault="00DA2CCD"/>
  </w:footnote>
  <w:footnote w:type="continuationNotice" w:id="1">
    <w:p w:rsidR="00DA2CCD" w:rsidRDefault="00DA2C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73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88F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3E5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2CCD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91B486"/>
  <w15:docId w15:val="{DCF3E9AB-D15C-41B5-8442-AC869D38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7CF42-9116-474A-B6B8-23E2771C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50</Pages>
  <Words>21510</Words>
  <Characters>122607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62</cp:revision>
  <cp:lastPrinted>2019-01-16T10:14:00Z</cp:lastPrinted>
  <dcterms:created xsi:type="dcterms:W3CDTF">2019-03-13T14:19:00Z</dcterms:created>
  <dcterms:modified xsi:type="dcterms:W3CDTF">2019-11-15T07:54:00Z</dcterms:modified>
</cp:coreProperties>
</file>